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</w:t>
      </w:r>
    </w:p>
    <w:p>
      <w:pPr>
        <w:spacing w:before="312" w:beforeLines="100"/>
        <w:jc w:val="center"/>
        <w:rPr>
          <w:rFonts w:ascii="Calibri" w:hAnsi="Calibri" w:eastAsia="宋体" w:cs="Times New Roman"/>
          <w:sz w:val="36"/>
          <w:szCs w:val="36"/>
        </w:rPr>
      </w:pPr>
      <w:r>
        <w:rPr>
          <w:rFonts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>20</w:t>
      </w:r>
      <w:r>
        <w:rPr>
          <w:rFonts w:hint="eastAsia"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>2</w:t>
      </w:r>
      <w:r>
        <w:rPr>
          <w:rFonts w:hint="eastAsia"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>年</w:t>
      </w:r>
      <w:r>
        <w:rPr>
          <w:rFonts w:hint="eastAsia"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>黑龙江</w:t>
      </w:r>
      <w:r>
        <w:rPr>
          <w:rFonts w:hint="eastAsia"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垦区</w:t>
      </w:r>
      <w:r>
        <w:rPr>
          <w:rFonts w:hint="eastAsia"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>农业机械</w:t>
      </w:r>
      <w:r>
        <w:rPr>
          <w:rFonts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>专项鉴定大纲</w:t>
      </w:r>
      <w:r>
        <w:rPr>
          <w:rFonts w:hint="eastAsia"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>制定</w:t>
      </w:r>
      <w:r>
        <w:rPr>
          <w:rFonts w:ascii="华文中宋" w:hAnsi="华文中宋" w:eastAsia="宋体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>建议</w:t>
      </w:r>
    </w:p>
    <w:p>
      <w:pPr>
        <w:numPr>
          <w:ilvl w:val="0"/>
          <w:numId w:val="1"/>
        </w:numPr>
        <w:spacing w:before="156"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专项鉴定大纲项目名称</w:t>
      </w:r>
    </w:p>
    <w:p>
      <w:pPr>
        <w:spacing w:before="156"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>
      <w:pPr>
        <w:numPr>
          <w:ilvl w:val="0"/>
          <w:numId w:val="1"/>
        </w:numPr>
        <w:spacing w:before="156"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产品主要</w:t>
      </w:r>
      <w:r>
        <w:rPr>
          <w:rFonts w:hint="eastAsia"/>
          <w:sz w:val="28"/>
          <w:szCs w:val="28"/>
          <w:lang w:eastAsia="zh-CN"/>
        </w:rPr>
        <w:t>新增</w:t>
      </w:r>
      <w:r>
        <w:rPr>
          <w:rFonts w:hint="eastAsia"/>
          <w:sz w:val="28"/>
          <w:szCs w:val="28"/>
        </w:rPr>
        <w:t>功能和结构特点（附图片）</w:t>
      </w:r>
    </w:p>
    <w:p>
      <w:pPr>
        <w:spacing w:before="156"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before="156"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产品主要性能指标、技术规格及依据的标准</w:t>
      </w:r>
    </w:p>
    <w:p>
      <w:pPr>
        <w:spacing w:before="156"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before="156" w:beforeLines="50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制定专项鉴定大纲的必要性（包括行业简介、产品生产量和销售量、推广应用目标、预期效果等内容。</w:t>
      </w:r>
    </w:p>
    <w:p>
      <w:pPr>
        <w:pStyle w:val="12"/>
        <w:spacing w:before="156" w:beforeLines="50"/>
        <w:ind w:firstLine="560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spacing w:before="156" w:beforeLines="50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建议提出单位名称、地址、联系人姓名、联系电话</w:t>
      </w:r>
    </w:p>
    <w:p>
      <w:pPr>
        <w:spacing w:before="156" w:beforeLines="50"/>
        <w:ind w:firstLine="560" w:firstLineChars="200"/>
        <w:rPr>
          <w:sz w:val="28"/>
          <w:szCs w:val="28"/>
        </w:rPr>
      </w:pPr>
    </w:p>
    <w:p>
      <w:pPr>
        <w:spacing w:before="156" w:beforeLines="50"/>
        <w:rPr>
          <w:sz w:val="28"/>
          <w:szCs w:val="28"/>
        </w:rPr>
      </w:pPr>
    </w:p>
    <w:p>
      <w:pPr>
        <w:spacing w:before="156" w:beforeLines="50"/>
        <w:ind w:right="525" w:rightChars="2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建议单位名称：（盖章）</w:t>
      </w:r>
    </w:p>
    <w:p>
      <w:pPr>
        <w:spacing w:before="156" w:beforeLines="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407B3"/>
    <w:multiLevelType w:val="multilevel"/>
    <w:tmpl w:val="55C407B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350"/>
    <w:rsid w:val="00036091"/>
    <w:rsid w:val="00060F14"/>
    <w:rsid w:val="00071F51"/>
    <w:rsid w:val="000C15E6"/>
    <w:rsid w:val="000C7FF5"/>
    <w:rsid w:val="001D444E"/>
    <w:rsid w:val="00221BAF"/>
    <w:rsid w:val="00256BD0"/>
    <w:rsid w:val="002A44A0"/>
    <w:rsid w:val="002C4683"/>
    <w:rsid w:val="002D6072"/>
    <w:rsid w:val="003030B7"/>
    <w:rsid w:val="00306B63"/>
    <w:rsid w:val="003416FD"/>
    <w:rsid w:val="00352127"/>
    <w:rsid w:val="003A7766"/>
    <w:rsid w:val="003D7575"/>
    <w:rsid w:val="00400CD7"/>
    <w:rsid w:val="00404A3A"/>
    <w:rsid w:val="00446730"/>
    <w:rsid w:val="00487582"/>
    <w:rsid w:val="004954AA"/>
    <w:rsid w:val="004C2080"/>
    <w:rsid w:val="004E4384"/>
    <w:rsid w:val="005462E7"/>
    <w:rsid w:val="005A31D1"/>
    <w:rsid w:val="005B5424"/>
    <w:rsid w:val="005B6DBE"/>
    <w:rsid w:val="00624797"/>
    <w:rsid w:val="00695465"/>
    <w:rsid w:val="006F0897"/>
    <w:rsid w:val="006F405E"/>
    <w:rsid w:val="007160BE"/>
    <w:rsid w:val="00740147"/>
    <w:rsid w:val="00782EEE"/>
    <w:rsid w:val="007B7D0B"/>
    <w:rsid w:val="00830F47"/>
    <w:rsid w:val="00866AEC"/>
    <w:rsid w:val="00872DDC"/>
    <w:rsid w:val="00897F99"/>
    <w:rsid w:val="008B05E0"/>
    <w:rsid w:val="008D2CC1"/>
    <w:rsid w:val="008D5950"/>
    <w:rsid w:val="00947BE3"/>
    <w:rsid w:val="00966769"/>
    <w:rsid w:val="00A14B9F"/>
    <w:rsid w:val="00B247B0"/>
    <w:rsid w:val="00B72350"/>
    <w:rsid w:val="00B90F11"/>
    <w:rsid w:val="00C417B7"/>
    <w:rsid w:val="00C716D6"/>
    <w:rsid w:val="00D2086E"/>
    <w:rsid w:val="00D77DF8"/>
    <w:rsid w:val="00E22D15"/>
    <w:rsid w:val="00E46640"/>
    <w:rsid w:val="00E74F8B"/>
    <w:rsid w:val="00E949AA"/>
    <w:rsid w:val="00EA2934"/>
    <w:rsid w:val="00EF6C6E"/>
    <w:rsid w:val="28815826"/>
    <w:rsid w:val="2C4818B4"/>
    <w:rsid w:val="2F022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  <w:shd w:val="clear" w:color="auto" w:fill="auto"/>
    </w:rPr>
  </w:style>
  <w:style w:type="paragraph" w:customStyle="1" w:styleId="8">
    <w:name w:val="titlefirst"/>
    <w:basedOn w:val="1"/>
    <w:qFormat/>
    <w:uiPriority w:val="0"/>
    <w:pPr>
      <w:widowControl/>
      <w:spacing w:before="675" w:after="675"/>
      <w:jc w:val="center"/>
    </w:pPr>
    <w:rPr>
      <w:rFonts w:ascii="宋体" w:hAnsi="宋体" w:eastAsia="宋体" w:cs="宋体"/>
      <w:b/>
      <w:bCs/>
      <w:kern w:val="0"/>
      <w:sz w:val="42"/>
      <w:szCs w:val="42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2020-03-26T02:31:00Z</dcterms:created>
  <dc:creator>Administrator</dc:creator>
  <cp:lastModifiedBy>Administrator</cp:lastModifiedBy>
  <cp:lastPrinted>2020-03-26T02:47:00Z</cp:lastPrinted>
  <dcterms:modified xsi:type="dcterms:W3CDTF">2021-11-16T08:09:52Z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0A4AD0EBC64142D3B27693BC773303CF</vt:lpwstr>
  </property>
</Properties>
</file>